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48" w:rsidRPr="00857A29" w:rsidRDefault="00006C30" w:rsidP="00A83C48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Примерная форма</w:t>
      </w:r>
    </w:p>
    <w:p w:rsidR="00CF36D3" w:rsidRPr="00857A29" w:rsidRDefault="00A83C48">
      <w:pPr>
        <w:rPr>
          <w:i/>
          <w:sz w:val="22"/>
        </w:rPr>
      </w:pPr>
      <w:r w:rsidRPr="00857A29">
        <w:rPr>
          <w:i/>
          <w:sz w:val="22"/>
        </w:rPr>
        <w:t>Бланк организации</w:t>
      </w:r>
      <w:r w:rsidR="00CF36D3" w:rsidRPr="00857A29">
        <w:rPr>
          <w:i/>
          <w:sz w:val="22"/>
        </w:rPr>
        <w:t>/</w:t>
      </w:r>
      <w:r w:rsidR="008D61A3" w:rsidRPr="00857A29">
        <w:rPr>
          <w:i/>
          <w:sz w:val="22"/>
        </w:rPr>
        <w:t xml:space="preserve"> </w:t>
      </w:r>
      <w:r w:rsidR="00CF36D3" w:rsidRPr="00857A29">
        <w:rPr>
          <w:i/>
          <w:sz w:val="22"/>
        </w:rPr>
        <w:t>бланк нотариальной формы</w:t>
      </w:r>
      <w:r w:rsidRPr="00857A29">
        <w:rPr>
          <w:i/>
          <w:sz w:val="22"/>
        </w:rPr>
        <w:t xml:space="preserve"> </w:t>
      </w:r>
    </w:p>
    <w:p w:rsidR="008D61A3" w:rsidRPr="00857A29" w:rsidRDefault="00CF36D3">
      <w:pPr>
        <w:rPr>
          <w:i/>
          <w:sz w:val="22"/>
        </w:rPr>
      </w:pPr>
      <w:r w:rsidRPr="00857A29">
        <w:rPr>
          <w:i/>
          <w:sz w:val="22"/>
        </w:rPr>
        <w:t xml:space="preserve">( в зависимости </w:t>
      </w:r>
      <w:r w:rsidR="008D61A3" w:rsidRPr="00857A29">
        <w:rPr>
          <w:i/>
          <w:sz w:val="22"/>
        </w:rPr>
        <w:t>от страны Доверителя</w:t>
      </w:r>
      <w:r w:rsidR="001A4D20" w:rsidRPr="001630B4">
        <w:rPr>
          <w:i/>
          <w:sz w:val="22"/>
        </w:rPr>
        <w:t xml:space="preserve"> </w:t>
      </w:r>
      <w:r w:rsidR="001A4D20">
        <w:rPr>
          <w:i/>
          <w:sz w:val="22"/>
        </w:rPr>
        <w:t>и полномочий</w:t>
      </w:r>
      <w:r w:rsidR="008D61A3" w:rsidRPr="00857A29">
        <w:rPr>
          <w:i/>
          <w:sz w:val="22"/>
        </w:rPr>
        <w:t>)</w:t>
      </w:r>
      <w:r w:rsidR="00A83C48" w:rsidRPr="00857A29">
        <w:rPr>
          <w:i/>
          <w:sz w:val="22"/>
        </w:rPr>
        <w:t xml:space="preserve">  </w:t>
      </w:r>
    </w:p>
    <w:p w:rsidR="008D61A3" w:rsidRDefault="008D61A3">
      <w:pPr>
        <w:rPr>
          <w:i/>
        </w:rPr>
      </w:pPr>
    </w:p>
    <w:p w:rsidR="00E5273D" w:rsidRPr="00E5273D" w:rsidRDefault="008D61A3">
      <w:pPr>
        <w:rPr>
          <w:b/>
          <w:i/>
        </w:rPr>
      </w:pPr>
      <w:r>
        <w:t xml:space="preserve">                                             </w:t>
      </w:r>
      <w:r w:rsidRPr="00E5273D">
        <w:rPr>
          <w:b/>
        </w:rPr>
        <w:t>Доверенность</w:t>
      </w:r>
      <w:r w:rsidR="00A83C48" w:rsidRPr="00E5273D">
        <w:rPr>
          <w:b/>
          <w:i/>
        </w:rPr>
        <w:t xml:space="preserve">  </w:t>
      </w:r>
    </w:p>
    <w:p w:rsidR="008D61A3" w:rsidRDefault="00E5273D">
      <w:r w:rsidRPr="00E5273D">
        <w:t>Место выдачи</w:t>
      </w:r>
      <w:r w:rsidR="00A83C48" w:rsidRPr="00E5273D">
        <w:t xml:space="preserve"> </w:t>
      </w:r>
      <w:r>
        <w:t xml:space="preserve">                                                                                     Дата выдачи</w:t>
      </w:r>
    </w:p>
    <w:p w:rsidR="00E5273D" w:rsidRDefault="00E5273D"/>
    <w:p w:rsidR="00566026" w:rsidRDefault="00E5273D">
      <w:r>
        <w:t xml:space="preserve">Настоящей доверенностью </w:t>
      </w:r>
      <w:r w:rsidRPr="00E5273D">
        <w:rPr>
          <w:i/>
        </w:rPr>
        <w:t>(</w:t>
      </w:r>
      <w:r>
        <w:rPr>
          <w:i/>
        </w:rPr>
        <w:t>н</w:t>
      </w:r>
      <w:r w:rsidRPr="00E5273D">
        <w:rPr>
          <w:i/>
        </w:rPr>
        <w:t>аименование юридического лица, данные по регистрации юридического адреса и адреса места нахождения, ОГРН, ИНН),</w:t>
      </w:r>
      <w:r>
        <w:t xml:space="preserve"> в лице</w:t>
      </w:r>
      <w:r w:rsidRPr="00E5273D">
        <w:rPr>
          <w:i/>
        </w:rPr>
        <w:t xml:space="preserve"> (</w:t>
      </w:r>
      <w:r>
        <w:rPr>
          <w:i/>
        </w:rPr>
        <w:t xml:space="preserve">ФИО, должность руководителя), </w:t>
      </w:r>
      <w:r w:rsidRPr="00E5273D">
        <w:t>действующего на основании</w:t>
      </w:r>
      <w:r>
        <w:rPr>
          <w:i/>
        </w:rPr>
        <w:t xml:space="preserve"> (Устава или иного документа, подтверждающего право действовать от имени руководителя) </w:t>
      </w:r>
      <w:r w:rsidRPr="00E5273D">
        <w:t>уполномочивает</w:t>
      </w:r>
      <w:r w:rsidR="00566026">
        <w:t xml:space="preserve"> </w:t>
      </w:r>
    </w:p>
    <w:p w:rsidR="00566026" w:rsidRDefault="00566026">
      <w:pPr>
        <w:rPr>
          <w:i/>
        </w:rPr>
      </w:pPr>
      <w:r>
        <w:t xml:space="preserve">- юридическое лицо </w:t>
      </w:r>
      <w:r w:rsidRPr="00E5273D">
        <w:rPr>
          <w:i/>
        </w:rPr>
        <w:t>(</w:t>
      </w:r>
      <w:r>
        <w:rPr>
          <w:i/>
        </w:rPr>
        <w:t>н</w:t>
      </w:r>
      <w:r w:rsidRPr="00E5273D">
        <w:rPr>
          <w:i/>
        </w:rPr>
        <w:t>аименование юридического лица, данные по регистрации юридического адреса и адреса места нахождения, ОГРН, ИНН),</w:t>
      </w:r>
      <w:r>
        <w:t xml:space="preserve"> в лице</w:t>
      </w:r>
      <w:r w:rsidRPr="00E5273D">
        <w:rPr>
          <w:i/>
        </w:rPr>
        <w:t xml:space="preserve"> (</w:t>
      </w:r>
      <w:r>
        <w:rPr>
          <w:i/>
        </w:rPr>
        <w:t xml:space="preserve">ФИО, должность руководителя), </w:t>
      </w:r>
      <w:r w:rsidRPr="00E5273D">
        <w:t>действующего на основании</w:t>
      </w:r>
      <w:r>
        <w:rPr>
          <w:i/>
        </w:rPr>
        <w:t xml:space="preserve"> (Устава или иного документа, подтверждающего право действовать от имени руководителя)</w:t>
      </w:r>
    </w:p>
    <w:p w:rsidR="00566026" w:rsidRDefault="00857A29">
      <w:pPr>
        <w:rPr>
          <w:i/>
        </w:rPr>
      </w:pPr>
      <w:r>
        <w:rPr>
          <w:i/>
        </w:rPr>
        <w:t>и</w:t>
      </w:r>
      <w:r w:rsidR="00566026">
        <w:rPr>
          <w:i/>
        </w:rPr>
        <w:t>ли</w:t>
      </w:r>
    </w:p>
    <w:p w:rsidR="00566026" w:rsidRDefault="00566026">
      <w:pPr>
        <w:rPr>
          <w:i/>
        </w:rPr>
      </w:pPr>
      <w:r w:rsidRPr="00566026">
        <w:t xml:space="preserve">- физическое лицо </w:t>
      </w:r>
      <w:r>
        <w:rPr>
          <w:i/>
        </w:rPr>
        <w:t>(</w:t>
      </w:r>
      <w:r w:rsidRPr="00566026">
        <w:rPr>
          <w:i/>
        </w:rPr>
        <w:t>ФИО, год рождения, данные паспорта</w:t>
      </w:r>
      <w:r>
        <w:rPr>
          <w:i/>
        </w:rPr>
        <w:t>, место регистрации и место жительства</w:t>
      </w:r>
      <w:r w:rsidR="00DE0EE9">
        <w:rPr>
          <w:i/>
        </w:rPr>
        <w:t>)</w:t>
      </w:r>
    </w:p>
    <w:p w:rsidR="00DE0EE9" w:rsidRDefault="00DE0EE9">
      <w:r>
        <w:t>п</w:t>
      </w:r>
      <w:r w:rsidR="00566026">
        <w:t>редставлять интересы Доверителя в федеральном государственном бюджетном учреждении «Государственная комиссия Российской Федерации по испытанию и охране селекционных достижений», ОГРН 1027700290067, ИНН 7708057208,</w:t>
      </w:r>
      <w:r>
        <w:t xml:space="preserve"> по следующим полномочиям:</w:t>
      </w:r>
    </w:p>
    <w:p w:rsidR="00DE0EE9" w:rsidRDefault="00DE0EE9">
      <w:r>
        <w:t>- подавать в установленной форме заявки на допуск к использованию селекционных достижений</w:t>
      </w:r>
      <w:r w:rsidRPr="00DE0EE9">
        <w:t xml:space="preserve"> </w:t>
      </w:r>
      <w:r>
        <w:t>с приложением необходимого пакета документов;</w:t>
      </w:r>
    </w:p>
    <w:p w:rsidR="00DE0EE9" w:rsidRDefault="00DE0EE9">
      <w:r>
        <w:t>- подавать в установленной форме заявки на выдачу патентов на селекционные достижения с приложением необходимого пакета документов;</w:t>
      </w:r>
    </w:p>
    <w:p w:rsidR="00DE0EE9" w:rsidRDefault="00DE0EE9">
      <w:r>
        <w:t>- подавать в установленной форме заявки на получение выписок из Государственного реестра селекционных достижений, допущенных к использованию;</w:t>
      </w:r>
    </w:p>
    <w:p w:rsidR="00DE0EE9" w:rsidRDefault="00DE0EE9">
      <w:r>
        <w:t>- подавать заявки на ввоз на территорию Российской Федерации семян и гибридов для государственных сортоиспытаний;</w:t>
      </w:r>
    </w:p>
    <w:p w:rsidR="00DE0EE9" w:rsidRDefault="00DE0EE9">
      <w:r>
        <w:t>- подават</w:t>
      </w:r>
      <w:r w:rsidR="003F2010">
        <w:t>ь заявки на вывоз с территории Р</w:t>
      </w:r>
      <w:r>
        <w:t>оссийской Федерации семян сортов и гибридов селекционных достижений;</w:t>
      </w:r>
    </w:p>
    <w:p w:rsidR="00DE0EE9" w:rsidRDefault="00DE0EE9">
      <w:r>
        <w:t>- получать документацию и иную корреспонденцию, в том числе патенты, авторские свидетельства на селекционные достижения;</w:t>
      </w:r>
    </w:p>
    <w:p w:rsidR="00353989" w:rsidRDefault="00353989">
      <w:r>
        <w:t>- осуществлять действия и иные требуемые процедуры по поставке семян селекционных достижений для государственных испытаний;</w:t>
      </w:r>
    </w:p>
    <w:p w:rsidR="00DE0EE9" w:rsidRDefault="00DE0EE9">
      <w:r>
        <w:t>- вести переписку, получать</w:t>
      </w:r>
      <w:r w:rsidR="003F2010">
        <w:t xml:space="preserve"> и предо</w:t>
      </w:r>
      <w:r>
        <w:t>ставлять необходимую информацию, в том числе в электронном виде;</w:t>
      </w:r>
    </w:p>
    <w:p w:rsidR="00353989" w:rsidRDefault="00353989">
      <w:r>
        <w:lastRenderedPageBreak/>
        <w:t xml:space="preserve">- от имени Доверителя вести необходимые предварительные переговоры по заключению договора </w:t>
      </w:r>
      <w:r w:rsidR="003B3DBF">
        <w:t>по оказанию</w:t>
      </w:r>
      <w:r>
        <w:t xml:space="preserve"> услуг, заключать, изменять, исполнять, расторгать договоры по оказанию услуг, подписывать изменения, дополнения и соглашения к договорам по оказанию услуг;</w:t>
      </w:r>
    </w:p>
    <w:p w:rsidR="00353989" w:rsidRDefault="001630B4">
      <w:r>
        <w:t>-</w:t>
      </w:r>
      <w:r w:rsidR="003B3DBF">
        <w:t>совершать необходимые</w:t>
      </w:r>
      <w:r w:rsidR="00353989">
        <w:t xml:space="preserve"> юридические действия, предусмотренные договором</w:t>
      </w:r>
      <w:r w:rsidR="003B3DBF">
        <w:t xml:space="preserve"> </w:t>
      </w:r>
      <w:r w:rsidR="00353989">
        <w:t>по оказанию услуг, по заключенным договорам;</w:t>
      </w:r>
    </w:p>
    <w:p w:rsidR="00353989" w:rsidRDefault="00353989">
      <w:r>
        <w:t>- получать счета на оплату оказанных у</w:t>
      </w:r>
      <w:r w:rsidR="003B3DBF">
        <w:t>слуг по заключенным договорам</w:t>
      </w:r>
      <w:r>
        <w:t>;</w:t>
      </w:r>
    </w:p>
    <w:p w:rsidR="003B3DBF" w:rsidRDefault="003B3DBF">
      <w:r>
        <w:t>- подписывать от имени Доверителя необходимые финансовые расчетные и платежные документы;</w:t>
      </w:r>
    </w:p>
    <w:p w:rsidR="003B3DBF" w:rsidRDefault="003B3DBF">
      <w:r>
        <w:t>- производить от имени Доверителя оплату выставленных счетов;</w:t>
      </w:r>
    </w:p>
    <w:p w:rsidR="003B3DBF" w:rsidRDefault="003B3DBF">
      <w:r>
        <w:t>- производить от имени Доверителя оплату патентной пошлины и, при необходимости, иных сборов;</w:t>
      </w:r>
    </w:p>
    <w:p w:rsidR="003B3DBF" w:rsidRDefault="003B3DBF">
      <w:r>
        <w:t xml:space="preserve">- получать и подписывать от </w:t>
      </w:r>
      <w:r w:rsidR="00857A29">
        <w:t>имени Доверителя акты сдачи-прие</w:t>
      </w:r>
      <w:r>
        <w:t>мки оказанных услуг по договорам по оказанию услуг;</w:t>
      </w:r>
    </w:p>
    <w:p w:rsidR="003B3DBF" w:rsidRDefault="003B3DBF">
      <w:r>
        <w:t>- выполнять иные юридически значимые действия, связанные с выполнением данного поручения.</w:t>
      </w:r>
    </w:p>
    <w:p w:rsidR="003B3DBF" w:rsidRDefault="003B3DBF">
      <w:r>
        <w:t>Во исполнение требуемых полномочий, иметь право подписи и печати (при наличии) вышеуказанных документов.</w:t>
      </w:r>
    </w:p>
    <w:p w:rsidR="003B3DBF" w:rsidRDefault="003B3DBF"/>
    <w:p w:rsidR="003B3DBF" w:rsidRDefault="003B3DBF">
      <w:r>
        <w:t>Образец подписи _______________ (ФИО физ</w:t>
      </w:r>
      <w:proofErr w:type="gramStart"/>
      <w:r>
        <w:t>.л</w:t>
      </w:r>
      <w:proofErr w:type="gramEnd"/>
      <w:r>
        <w:t>ица)</w:t>
      </w:r>
      <w:r w:rsidR="00857A29">
        <w:t xml:space="preserve">     </w:t>
      </w:r>
      <w:r>
        <w:t xml:space="preserve"> удостоверяю.</w:t>
      </w:r>
    </w:p>
    <w:p w:rsidR="003B3DBF" w:rsidRPr="00006C30" w:rsidRDefault="003B3DBF">
      <w:pPr>
        <w:rPr>
          <w:i/>
        </w:rPr>
      </w:pPr>
      <w:r w:rsidRPr="003B3DBF">
        <w:rPr>
          <w:i/>
        </w:rPr>
        <w:t>(Если доверенность выдается на физическое лицо)</w:t>
      </w:r>
    </w:p>
    <w:p w:rsidR="001630B4" w:rsidRPr="00006C30" w:rsidRDefault="001630B4"/>
    <w:p w:rsidR="001630B4" w:rsidRPr="001630B4" w:rsidRDefault="001630B4">
      <w:r w:rsidRPr="001630B4">
        <w:t>Доверенность без права передоверия.</w:t>
      </w:r>
    </w:p>
    <w:p w:rsidR="003B3DBF" w:rsidRDefault="003B3DBF">
      <w:pPr>
        <w:rPr>
          <w:i/>
        </w:rPr>
      </w:pPr>
    </w:p>
    <w:p w:rsidR="00857A29" w:rsidRDefault="003B3DBF" w:rsidP="00857A29">
      <w:pPr>
        <w:rPr>
          <w:i/>
        </w:rPr>
      </w:pPr>
      <w:proofErr w:type="gramStart"/>
      <w:r w:rsidRPr="003F2010">
        <w:t>Срок действия доверенности</w:t>
      </w:r>
      <w:r w:rsidR="003F2010">
        <w:rPr>
          <w:i/>
        </w:rPr>
        <w:t xml:space="preserve"> – указать срок</w:t>
      </w:r>
      <w:r>
        <w:rPr>
          <w:i/>
        </w:rPr>
        <w:t xml:space="preserve"> (</w:t>
      </w:r>
      <w:r w:rsidR="008B600B">
        <w:rPr>
          <w:i/>
        </w:rPr>
        <w:t>от года до ___ (м</w:t>
      </w:r>
      <w:r w:rsidR="00857A29">
        <w:rPr>
          <w:i/>
        </w:rPr>
        <w:t>аксимальный срок не установлен)</w:t>
      </w:r>
      <w:proofErr w:type="gramEnd"/>
    </w:p>
    <w:p w:rsidR="008B600B" w:rsidRDefault="008B600B" w:rsidP="008B600B">
      <w:pPr>
        <w:rPr>
          <w:i/>
        </w:rPr>
      </w:pPr>
      <w:r>
        <w:rPr>
          <w:i/>
        </w:rPr>
        <w:t>___________                           ___________                           ______________</w:t>
      </w:r>
    </w:p>
    <w:p w:rsidR="008B600B" w:rsidRDefault="008B600B">
      <w:pPr>
        <w:rPr>
          <w:i/>
        </w:rPr>
      </w:pPr>
      <w:r>
        <w:rPr>
          <w:i/>
        </w:rPr>
        <w:t>Должность                               подпись                                         ФИО</w:t>
      </w:r>
    </w:p>
    <w:p w:rsidR="008B600B" w:rsidRDefault="008B600B">
      <w:pPr>
        <w:rPr>
          <w:i/>
        </w:rPr>
      </w:pPr>
    </w:p>
    <w:p w:rsidR="008B600B" w:rsidRDefault="00857A29" w:rsidP="00857A29">
      <w:pPr>
        <w:rPr>
          <w:i/>
        </w:rPr>
      </w:pPr>
      <w:r>
        <w:rPr>
          <w:i/>
        </w:rPr>
        <w:t>Доверитель по своему усмотрению имеет право</w:t>
      </w:r>
      <w:r w:rsidR="003F2010">
        <w:rPr>
          <w:i/>
        </w:rPr>
        <w:t>,</w:t>
      </w:r>
      <w:r>
        <w:rPr>
          <w:i/>
        </w:rPr>
        <w:t xml:space="preserve"> как расширить, так и изменить или уменьшить полномочия доверенного лица.</w:t>
      </w:r>
    </w:p>
    <w:p w:rsidR="00857A29" w:rsidRDefault="00857A29" w:rsidP="00857A29">
      <w:pPr>
        <w:rPr>
          <w:i/>
        </w:rPr>
      </w:pPr>
    </w:p>
    <w:p w:rsidR="008B600B" w:rsidRDefault="008B600B">
      <w:pPr>
        <w:rPr>
          <w:i/>
        </w:rPr>
      </w:pPr>
      <w:r>
        <w:rPr>
          <w:i/>
        </w:rPr>
        <w:t xml:space="preserve">Иностранная организация предоставляет Выписку из Торгового реестра страны Доверителя заверенную должным образом (нотариально с переводом и  апостилем), и </w:t>
      </w:r>
      <w:r w:rsidR="003F2010">
        <w:rPr>
          <w:i/>
        </w:rPr>
        <w:t>выданную не позднее 30</w:t>
      </w:r>
      <w:r>
        <w:rPr>
          <w:i/>
        </w:rPr>
        <w:t xml:space="preserve"> дней до даты предоставления документов в Госсорткомиссию. </w:t>
      </w:r>
    </w:p>
    <w:p w:rsidR="00857A29" w:rsidRDefault="00857A29">
      <w:pPr>
        <w:rPr>
          <w:i/>
        </w:rPr>
      </w:pPr>
    </w:p>
    <w:p w:rsidR="00787F0B" w:rsidRPr="008D61A3" w:rsidRDefault="008B600B" w:rsidP="001630B4">
      <w:pPr>
        <w:rPr>
          <w:i/>
        </w:rPr>
      </w:pPr>
      <w:r>
        <w:rPr>
          <w:i/>
        </w:rPr>
        <w:t xml:space="preserve">В </w:t>
      </w:r>
      <w:r w:rsidR="00857A29">
        <w:rPr>
          <w:i/>
        </w:rPr>
        <w:t xml:space="preserve">отдельных случаях </w:t>
      </w:r>
      <w:proofErr w:type="gramStart"/>
      <w:r w:rsidR="00857A29">
        <w:rPr>
          <w:i/>
        </w:rPr>
        <w:t>предо</w:t>
      </w:r>
      <w:r>
        <w:rPr>
          <w:i/>
        </w:rPr>
        <w:t>ставляются иные документы</w:t>
      </w:r>
      <w:proofErr w:type="gramEnd"/>
      <w:r>
        <w:rPr>
          <w:i/>
        </w:rPr>
        <w:t>, подтверждающие статус юридического лица.</w:t>
      </w:r>
      <w:bookmarkStart w:id="0" w:name="_GoBack"/>
      <w:bookmarkEnd w:id="0"/>
    </w:p>
    <w:sectPr w:rsidR="00787F0B" w:rsidRPr="008D61A3" w:rsidSect="00A83C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C2"/>
    <w:rsid w:val="00006C30"/>
    <w:rsid w:val="001630B4"/>
    <w:rsid w:val="001A4D20"/>
    <w:rsid w:val="00273100"/>
    <w:rsid w:val="00353989"/>
    <w:rsid w:val="003B3DBF"/>
    <w:rsid w:val="003F2010"/>
    <w:rsid w:val="004435DA"/>
    <w:rsid w:val="0044587E"/>
    <w:rsid w:val="00566026"/>
    <w:rsid w:val="00787F0B"/>
    <w:rsid w:val="00857A29"/>
    <w:rsid w:val="008B600B"/>
    <w:rsid w:val="008D61A3"/>
    <w:rsid w:val="009A139F"/>
    <w:rsid w:val="00A073C2"/>
    <w:rsid w:val="00A83C48"/>
    <w:rsid w:val="00CF36D3"/>
    <w:rsid w:val="00DE0EE9"/>
    <w:rsid w:val="00E5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Татьяна Владимировна</dc:creator>
  <cp:lastModifiedBy>Перцухова Ольга Михайловна</cp:lastModifiedBy>
  <cp:revision>2</cp:revision>
  <cp:lastPrinted>2020-09-16T12:00:00Z</cp:lastPrinted>
  <dcterms:created xsi:type="dcterms:W3CDTF">2020-09-16T12:02:00Z</dcterms:created>
  <dcterms:modified xsi:type="dcterms:W3CDTF">2020-09-16T12:02:00Z</dcterms:modified>
</cp:coreProperties>
</file>